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PAGSA Special Election and Exec Meeting - Notes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When</w:t>
      </w:r>
      <w:r w:rsidDel="00000000" w:rsidR="00000000" w:rsidRPr="00000000">
        <w:rPr>
          <w:rtl w:val="0"/>
        </w:rPr>
        <w:t xml:space="preserve">: November 24 4pm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Where</w:t>
      </w:r>
      <w:r w:rsidDel="00000000" w:rsidR="00000000" w:rsidRPr="00000000">
        <w:rPr>
          <w:rtl w:val="0"/>
        </w:rPr>
        <w:t xml:space="preserve">: Online Zoom Meeting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https://uvic.zoom.us/j/82994681105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Who (Exec)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-Mallory Thorp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-Jess Speedie - absent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-Vida Saeedzadeh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-Alberto Nava Aquino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-Maheyer Shroff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-Bobby Bickley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-Robert Gleisinger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-Nolan Esplen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-Simon Smith - good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-Alexandre Beaubien - good</w:t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Other Grads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-Caleb Miller (external consultant)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-Samuel Fielder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-Jericho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-Breanna Compvoets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-Scott Wilkinson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-William Thompson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-Devon Richtsmier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-Charlie Chen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-Jaclyn Jensen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-Ruochuan Liu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Total Attendance: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Order of the day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 &amp; Election for Med Phys Representative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Jericho O’Connel - passed!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 &amp; Election for Student Affairs Officer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Scott Wilkinson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Money Update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GSS/CUPE updates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present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Tech Update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- N/A without Jess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Discord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Bot to move slack archive to discord - doesn’t carry ALL information, but gets most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Sports Update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Maheyer not here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Software Plumbing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software plumbing - programming with Julia by William, probably mid-february (Mon/Wed afternoon, Friday morning)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 to join committee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Redistribute a poll this semester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 might want to give one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Goals for Spring Semester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SOAP?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Forward email template to new committee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faculty who haven’t presented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Re-do some old talks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the first session in March/April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Jerichoh added to committee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Mentorship Committee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Alex can head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Logan built a template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Next exec meeting - who has templates and who doesn’t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roommate information earlier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Bring back SPACE? (Students in Physics and Astronomy Communication Enrichment)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Alex, Simon both interested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Bring folks from outside the department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exec meeting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phasers!!!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Night with a prof - run by Phasers, similar to SOAP. Keep track of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Notes from Department meeting - Simon will circulate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vic.zoom.us/j/8299468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